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B6DBA" w14:textId="77777777" w:rsidR="00424489" w:rsidRDefault="00000000">
      <w:pPr>
        <w:pStyle w:val="Brdtekst"/>
      </w:pPr>
      <w:r>
        <w:rPr>
          <w:noProof/>
        </w:rPr>
        <w:drawing>
          <wp:inline distT="0" distB="0" distL="0" distR="0" wp14:anchorId="6BCBD375" wp14:editId="057C237F">
            <wp:extent cx="3905250" cy="323850"/>
            <wp:effectExtent l="0" t="0" r="0" b="0"/>
            <wp:docPr id="1073741825" name="officeArt object" descr="Bille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Billede 1" descr="Billed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238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AAD3BDB" w14:textId="77777777" w:rsidR="00424489" w:rsidRDefault="00000000">
      <w:pPr>
        <w:pStyle w:val="Brdtekst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Referat</w:t>
      </w:r>
    </w:p>
    <w:p w14:paraId="22DE1EBF" w14:textId="77777777" w:rsidR="00424489" w:rsidRDefault="00000000">
      <w:pPr>
        <w:pStyle w:val="Brdtekst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Silkeborg Kulturråd torsdag d. 16.4. </w:t>
      </w:r>
      <w:proofErr w:type="spellStart"/>
      <w:r>
        <w:rPr>
          <w:i/>
          <w:iCs/>
          <w:sz w:val="28"/>
          <w:szCs w:val="28"/>
        </w:rPr>
        <w:t>kl</w:t>
      </w:r>
      <w:proofErr w:type="spellEnd"/>
      <w:r>
        <w:rPr>
          <w:i/>
          <w:iCs/>
          <w:sz w:val="28"/>
          <w:szCs w:val="28"/>
        </w:rPr>
        <w:t xml:space="preserve"> 16.15 – 18.00</w:t>
      </w:r>
    </w:p>
    <w:p w14:paraId="3E4E453A" w14:textId="77777777" w:rsidR="00424489" w:rsidRDefault="00000000">
      <w:pPr>
        <w:pStyle w:val="Brdteks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Medborgerhuset</w:t>
      </w:r>
    </w:p>
    <w:p w14:paraId="5BC2929E" w14:textId="77777777" w:rsidR="00424489" w:rsidRDefault="00000000">
      <w:pPr>
        <w:pStyle w:val="Brdtekst"/>
        <w:rPr>
          <w:b/>
          <w:bCs/>
        </w:rPr>
      </w:pPr>
      <w:r>
        <w:rPr>
          <w:b/>
          <w:bCs/>
        </w:rPr>
        <w:t xml:space="preserve">Deltagere: </w:t>
      </w:r>
      <w:r>
        <w:t>Bente, Karsten, Søren, Helle, Erling, Zophie og Rebecca</w:t>
      </w:r>
    </w:p>
    <w:p w14:paraId="527F9B5A" w14:textId="77777777" w:rsidR="00424489" w:rsidRDefault="00000000">
      <w:pPr>
        <w:pStyle w:val="Brdtekst"/>
        <w:rPr>
          <w:b/>
          <w:bCs/>
        </w:rPr>
      </w:pPr>
      <w:r>
        <w:rPr>
          <w:b/>
          <w:bCs/>
          <w:lang w:val="nl-NL"/>
        </w:rPr>
        <w:t>Afbud:</w:t>
      </w:r>
      <w:r>
        <w:rPr>
          <w:b/>
          <w:bCs/>
        </w:rPr>
        <w:t xml:space="preserve"> </w:t>
      </w:r>
      <w:r>
        <w:t>Michael, Klaudiusz og Nicoline</w:t>
      </w:r>
    </w:p>
    <w:p w14:paraId="0477B161" w14:textId="77777777" w:rsidR="00424489" w:rsidRDefault="00000000">
      <w:pPr>
        <w:pStyle w:val="Brdtekst"/>
        <w:rPr>
          <w:b/>
          <w:bCs/>
        </w:rPr>
      </w:pPr>
      <w:r w:rsidRPr="008002E3">
        <w:rPr>
          <w:b/>
          <w:bCs/>
        </w:rPr>
        <w:t>Referent:</w:t>
      </w:r>
      <w:r>
        <w:rPr>
          <w:b/>
          <w:bCs/>
        </w:rPr>
        <w:t xml:space="preserve"> </w:t>
      </w:r>
      <w:r>
        <w:t>Rebecca</w:t>
      </w:r>
    </w:p>
    <w:p w14:paraId="7EDC7601" w14:textId="77777777" w:rsidR="00424489" w:rsidRDefault="00000000">
      <w:pPr>
        <w:pStyle w:val="Brdtekst"/>
        <w:rPr>
          <w:b/>
          <w:bCs/>
        </w:rPr>
      </w:pPr>
      <w:r>
        <w:rPr>
          <w:b/>
          <w:bCs/>
        </w:rPr>
        <w:t xml:space="preserve">Forplejning: </w:t>
      </w:r>
      <w:r>
        <w:rPr>
          <w:lang w:val="de-DE"/>
        </w:rPr>
        <w:t>Erling</w:t>
      </w:r>
      <w:r>
        <w:br/>
      </w:r>
    </w:p>
    <w:p w14:paraId="6AA8052A" w14:textId="77777777" w:rsidR="00424489" w:rsidRDefault="00000000">
      <w:pPr>
        <w:pStyle w:val="Listeafsni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Godkendelse af dagsorden</w:t>
      </w:r>
      <w:r>
        <w:rPr>
          <w:b/>
          <w:bCs/>
        </w:rPr>
        <w:br/>
      </w:r>
      <w:r>
        <w:rPr>
          <w:b/>
          <w:bCs/>
        </w:rPr>
        <w:br/>
      </w:r>
      <w:proofErr w:type="spellStart"/>
      <w:r>
        <w:t>Dagsorden</w:t>
      </w:r>
      <w:proofErr w:type="spellEnd"/>
      <w:r>
        <w:t xml:space="preserve"> godkendt</w:t>
      </w:r>
      <w:r>
        <w:br/>
      </w:r>
      <w:r>
        <w:br/>
      </w:r>
    </w:p>
    <w:p w14:paraId="4ADAFF63" w14:textId="77777777" w:rsidR="00424489" w:rsidRDefault="00000000">
      <w:pPr>
        <w:pStyle w:val="Listeafsni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Godkendelse af referat af møde 11.3.</w:t>
      </w:r>
      <w:r>
        <w:rPr>
          <w:b/>
          <w:bCs/>
        </w:rPr>
        <w:br/>
      </w:r>
      <w:r>
        <w:rPr>
          <w:i/>
          <w:iCs/>
        </w:rPr>
        <w:t>Referatet er vedlagt</w:t>
      </w:r>
      <w:r>
        <w:rPr>
          <w:i/>
          <w:iCs/>
        </w:rPr>
        <w:br/>
      </w:r>
      <w:r>
        <w:rPr>
          <w:i/>
          <w:iCs/>
        </w:rPr>
        <w:br/>
      </w:r>
      <w:r>
        <w:t>Referat godkendt</w:t>
      </w:r>
      <w:r>
        <w:br/>
      </w:r>
      <w:r>
        <w:br/>
      </w:r>
      <w:r>
        <w:br/>
      </w:r>
    </w:p>
    <w:p w14:paraId="4E845EB8" w14:textId="77777777" w:rsidR="00424489" w:rsidRDefault="00000000">
      <w:pPr>
        <w:pStyle w:val="Listeafsni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Præsentationsrunde </w:t>
      </w:r>
      <w:r>
        <w:rPr>
          <w:b/>
          <w:bCs/>
        </w:rPr>
        <w:br/>
      </w:r>
      <w:r>
        <w:rPr>
          <w:i/>
          <w:iCs/>
        </w:rPr>
        <w:t>Kort præsentation af nye og gamle medlemmer af rådet</w:t>
      </w:r>
      <w:r>
        <w:rPr>
          <w:i/>
          <w:iCs/>
        </w:rPr>
        <w:br/>
      </w:r>
      <w:r>
        <w:rPr>
          <w:i/>
          <w:iCs/>
        </w:rPr>
        <w:br/>
      </w:r>
      <w:r>
        <w:t>Nye medlemmer:</w:t>
      </w:r>
      <w:r>
        <w:br/>
        <w:t xml:space="preserve">Zophie </w:t>
      </w:r>
      <w:proofErr w:type="spellStart"/>
      <w:r>
        <w:t>Shou</w:t>
      </w:r>
      <w:proofErr w:type="spellEnd"/>
      <w:r>
        <w:t xml:space="preserve"> - bestyrelsesmedlem</w:t>
      </w:r>
      <w:r>
        <w:br/>
        <w:t>Søren Skau - suppleant</w:t>
      </w:r>
      <w:r>
        <w:br/>
      </w:r>
      <w:r>
        <w:rPr>
          <w:i/>
          <w:iCs/>
        </w:rPr>
        <w:br/>
      </w:r>
    </w:p>
    <w:p w14:paraId="473285F2" w14:textId="77777777" w:rsidR="00424489" w:rsidRDefault="00000000">
      <w:pPr>
        <w:pStyle w:val="Listeafsni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Nyt fra kommunen v. Sara</w:t>
      </w:r>
      <w:r>
        <w:rPr>
          <w:b/>
          <w:bCs/>
        </w:rPr>
        <w:br/>
      </w:r>
      <w:r>
        <w:rPr>
          <w:i/>
          <w:iCs/>
        </w:rPr>
        <w:t>Velkommen til Sara, der er vores kontakt i Silkeborg Kommune, mens Sofie er på barsel.</w:t>
      </w:r>
      <w:r>
        <w:rPr>
          <w:i/>
          <w:iCs/>
        </w:rPr>
        <w:br/>
        <w:t>Sara orienterer om nyt fra forvaltning og udvalg</w:t>
      </w:r>
      <w:r>
        <w:rPr>
          <w:b/>
          <w:bCs/>
        </w:rPr>
        <w:br/>
      </w:r>
      <w:r>
        <w:rPr>
          <w:b/>
          <w:bCs/>
        </w:rPr>
        <w:br/>
      </w:r>
      <w:r>
        <w:t>Udvalgets drøftelser om udvalgsmål:</w:t>
      </w:r>
      <w:r>
        <w:br/>
        <w:t>Det nye udvalg er ved at finde deres fodfæste i forhold til udvalgsmålene for 2027.</w:t>
      </w:r>
      <w:r>
        <w:br/>
        <w:t>“De vil virkelig gerne kulturen.”</w:t>
      </w:r>
      <w:r>
        <w:br/>
      </w:r>
      <w:r>
        <w:br/>
        <w:t>- Kulturtilbud i byen skal have høj kvalitet</w:t>
      </w:r>
      <w:r>
        <w:br/>
      </w:r>
      <w:r>
        <w:lastRenderedPageBreak/>
        <w:t>- Understøttelse af eksisterende kulturtilbud</w:t>
      </w:r>
      <w:r>
        <w:br/>
        <w:t>- Understøtte børn og unge i mødet med kulturen</w:t>
      </w:r>
      <w:r>
        <w:br/>
        <w:t>- Få uvante målgrupper med i kulturen</w:t>
      </w:r>
      <w:r>
        <w:br/>
        <w:t>- Egnsteater</w:t>
      </w:r>
      <w:r>
        <w:br/>
        <w:t>- Flere offentlige værker i byen – byrums</w:t>
      </w:r>
      <w:r>
        <w:softHyphen/>
        <w:t>kunst</w:t>
      </w:r>
      <w:r>
        <w:br/>
      </w:r>
      <w:r>
        <w:br/>
        <w:t>Temaerne er endnu ikke afklaret.</w:t>
      </w:r>
      <w:r>
        <w:br/>
      </w:r>
      <w:r>
        <w:br/>
        <w:t>De kulturelle frie midler:</w:t>
      </w:r>
      <w:r>
        <w:br/>
        <w:t>I foråret skal kommunen udvikle nye retningslinjer for de frie kulturelle midler.</w:t>
      </w:r>
      <w:r>
        <w:br/>
        <w:t>Der vil være administrative tilretninger, herunder en økonomisk grænse for markedsføring.</w:t>
      </w:r>
      <w:r>
        <w:br/>
        <w:t>Udvalget skal have mulighed for at komme med forslag til ændringer.</w:t>
      </w:r>
      <w:r>
        <w:br/>
        <w:t>Forvaltningen fremlægger en sag om tilretninger, som Kulturrådet får mulighed for at kommentere på.</w:t>
      </w:r>
      <w:r>
        <w:br/>
      </w:r>
      <w:r>
        <w:br/>
        <w:t>Musikkonsulentstilling:</w:t>
      </w:r>
      <w:r>
        <w:br/>
        <w:t>Der er modtaget 100 ansøgninger.</w:t>
      </w:r>
      <w:r>
        <w:br/>
        <w:t>Der er søgt midler ved Det Østjyske Vækstbånd.</w:t>
      </w:r>
      <w:r>
        <w:br/>
        <w:t>Der søges en konsulent, som skal arbejde ude i praksis frem for på rådhuset.</w:t>
      </w:r>
      <w:r>
        <w:br/>
      </w:r>
    </w:p>
    <w:p w14:paraId="78496B3A" w14:textId="77777777" w:rsidR="00424489" w:rsidRDefault="00424489">
      <w:pPr>
        <w:pStyle w:val="Listeafsnit"/>
        <w:ind w:left="0"/>
        <w:rPr>
          <w:b/>
          <w:bCs/>
        </w:rPr>
      </w:pPr>
    </w:p>
    <w:p w14:paraId="33A399DD" w14:textId="77777777" w:rsidR="00424489" w:rsidRDefault="00000000">
      <w:pPr>
        <w:pStyle w:val="Listeafsni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Konstituering </w:t>
      </w:r>
      <w:r>
        <w:rPr>
          <w:b/>
          <w:bCs/>
        </w:rPr>
        <w:br/>
      </w:r>
      <w:r>
        <w:rPr>
          <w:i/>
          <w:iCs/>
        </w:rPr>
        <w:t>Kulturrådet konstituerer sig med formand, næstformand, kasserer og sekretær</w:t>
      </w:r>
      <w:r>
        <w:rPr>
          <w:i/>
          <w:iCs/>
        </w:rPr>
        <w:br/>
      </w:r>
      <w:r>
        <w:rPr>
          <w:i/>
          <w:iCs/>
        </w:rPr>
        <w:br/>
        <w:t xml:space="preserve">- </w:t>
      </w:r>
      <w:r>
        <w:t>Bente Refslund fortsætter som formand</w:t>
      </w:r>
      <w:r>
        <w:br/>
      </w:r>
      <w:r>
        <w:br/>
        <w:t>- Michael Jensen fortsætter som næstformand</w:t>
      </w:r>
      <w:r>
        <w:br/>
      </w:r>
      <w:r>
        <w:br/>
        <w:t xml:space="preserve">- Erling Kyvsgaard fortsætter som kasserer </w:t>
      </w:r>
      <w:r>
        <w:br/>
      </w:r>
      <w:r>
        <w:br/>
        <w:t>- Zophie Schou overtager sekretærrollen</w:t>
      </w:r>
      <w:r>
        <w:br/>
      </w:r>
      <w:r>
        <w:rPr>
          <w:b/>
          <w:bCs/>
        </w:rPr>
        <w:br/>
      </w:r>
    </w:p>
    <w:p w14:paraId="26528EA0" w14:textId="77777777" w:rsidR="00424489" w:rsidRDefault="00000000">
      <w:pPr>
        <w:pStyle w:val="Listeafsnit"/>
        <w:numPr>
          <w:ilvl w:val="0"/>
          <w:numId w:val="2"/>
        </w:numPr>
      </w:pPr>
      <w:r>
        <w:rPr>
          <w:b/>
          <w:bCs/>
        </w:rPr>
        <w:t>Godkendelse af referat af generalforsamling 11.3.</w:t>
      </w:r>
      <w:r>
        <w:rPr>
          <w:b/>
          <w:bCs/>
        </w:rPr>
        <w:br/>
      </w:r>
      <w:r>
        <w:rPr>
          <w:i/>
          <w:iCs/>
        </w:rPr>
        <w:t>Referatet er vedlagt</w:t>
      </w:r>
      <w:r>
        <w:rPr>
          <w:b/>
          <w:bCs/>
        </w:rPr>
        <w:br/>
      </w:r>
      <w:r>
        <w:rPr>
          <w:i/>
          <w:iCs/>
        </w:rPr>
        <w:br/>
      </w:r>
      <w:r>
        <w:t xml:space="preserve">Referat fra generalforsamlingen d. </w:t>
      </w:r>
      <w:proofErr w:type="gramStart"/>
      <w:r>
        <w:t>11</w:t>
      </w:r>
      <w:proofErr w:type="gramEnd"/>
      <w:r>
        <w:t xml:space="preserve"> marts godkendt</w:t>
      </w:r>
      <w:r>
        <w:br/>
      </w:r>
      <w:r>
        <w:br/>
      </w:r>
    </w:p>
    <w:p w14:paraId="483653B6" w14:textId="77777777" w:rsidR="00424489" w:rsidRDefault="00000000">
      <w:pPr>
        <w:pStyle w:val="Listeafsnit"/>
        <w:numPr>
          <w:ilvl w:val="0"/>
          <w:numId w:val="2"/>
        </w:numPr>
      </w:pPr>
      <w:r>
        <w:rPr>
          <w:b/>
          <w:bCs/>
        </w:rPr>
        <w:t>Nedsættelse af arbejdsgruppe, der sammen med Charlotte Munch og evt. Berit Stubkjær laver tids- og handleplan for vores arbejde med visuelt udtryk</w:t>
      </w:r>
      <w:r>
        <w:rPr>
          <w:b/>
          <w:bCs/>
        </w:rPr>
        <w:br/>
      </w:r>
      <w:r>
        <w:rPr>
          <w:b/>
          <w:bCs/>
        </w:rPr>
        <w:br/>
      </w:r>
      <w:r>
        <w:t>Vi tager snakken næste gang, hvor Nicoline er til stede.</w:t>
      </w:r>
      <w:r>
        <w:br/>
      </w:r>
      <w:r>
        <w:br/>
      </w:r>
      <w:r>
        <w:lastRenderedPageBreak/>
        <w:t>Nicoline får frie tøjler til at lave et oplæg til nyt logo.</w:t>
      </w:r>
      <w:r>
        <w:rPr>
          <w:b/>
          <w:bCs/>
        </w:rPr>
        <w:br/>
      </w:r>
      <w:r>
        <w:rPr>
          <w:b/>
          <w:bCs/>
        </w:rPr>
        <w:br/>
      </w:r>
    </w:p>
    <w:p w14:paraId="673640CF" w14:textId="77777777" w:rsidR="00424489" w:rsidRDefault="00000000">
      <w:pPr>
        <w:pStyle w:val="Listeafsnit"/>
        <w:numPr>
          <w:ilvl w:val="0"/>
          <w:numId w:val="2"/>
        </w:numPr>
      </w:pPr>
      <w:r>
        <w:rPr>
          <w:b/>
          <w:bCs/>
        </w:rPr>
        <w:t>Drøftelse af Kulturrådets aktiviteter i det kommende år herunder vores rolle i lokalt kulturmagasin med afsæt i oplæg fra Christian Nørgaard</w:t>
      </w:r>
      <w:r>
        <w:rPr>
          <w:b/>
          <w:bCs/>
        </w:rPr>
        <w:br/>
      </w:r>
      <w:r>
        <w:rPr>
          <w:i/>
          <w:iCs/>
        </w:rPr>
        <w:t>Oplæg er vedlagt</w:t>
      </w:r>
      <w:r>
        <w:rPr>
          <w:b/>
          <w:bCs/>
        </w:rPr>
        <w:br/>
      </w:r>
      <w:r>
        <w:rPr>
          <w:b/>
          <w:bCs/>
        </w:rPr>
        <w:br/>
      </w:r>
      <w:r>
        <w:t>Kulturmagasin:</w:t>
      </w:r>
      <w:r>
        <w:rPr>
          <w:b/>
          <w:bCs/>
        </w:rPr>
        <w:t xml:space="preserve"> </w:t>
      </w:r>
      <w:r>
        <w:t>God idé og meget ambitiøst projekt.</w:t>
      </w:r>
      <w:r>
        <w:br/>
        <w:t xml:space="preserve">- Det lyder som et stort projekt som økonomisk kan være svært at organisere. </w:t>
      </w:r>
      <w:r>
        <w:br/>
      </w:r>
      <w:r>
        <w:br/>
        <w:t xml:space="preserve">Rebecca snakker med Det Sker I Silkeborg ift. kulturelle indslag. </w:t>
      </w:r>
      <w:r>
        <w:rPr>
          <w:b/>
          <w:bCs/>
        </w:rPr>
        <w:br/>
      </w:r>
      <w:r>
        <w:rPr>
          <w:b/>
          <w:bCs/>
        </w:rPr>
        <w:br/>
      </w:r>
    </w:p>
    <w:p w14:paraId="27614148" w14:textId="77777777" w:rsidR="00424489" w:rsidRDefault="00000000">
      <w:pPr>
        <w:pStyle w:val="Listeafsnit"/>
        <w:numPr>
          <w:ilvl w:val="0"/>
          <w:numId w:val="2"/>
        </w:numPr>
      </w:pPr>
      <w:r>
        <w:rPr>
          <w:b/>
          <w:bCs/>
        </w:rPr>
        <w:t>Bordet rundt</w:t>
      </w:r>
      <w:r>
        <w:rPr>
          <w:b/>
          <w:bCs/>
        </w:rPr>
        <w:br/>
      </w:r>
      <w:r>
        <w:rPr>
          <w:i/>
          <w:iCs/>
        </w:rPr>
        <w:t>Korte nyheder, der har betydning for Kulturrådet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</w:p>
    <w:p w14:paraId="59123934" w14:textId="77777777" w:rsidR="00424489" w:rsidRDefault="00000000">
      <w:pPr>
        <w:pStyle w:val="Listeafsni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Økonomi</w:t>
      </w:r>
      <w:r>
        <w:rPr>
          <w:b/>
          <w:bCs/>
        </w:rPr>
        <w:br/>
      </w:r>
      <w:r>
        <w:rPr>
          <w:i/>
          <w:iCs/>
        </w:rPr>
        <w:t>Status v. Erling</w:t>
      </w:r>
      <w:r>
        <w:br/>
      </w:r>
      <w:r>
        <w:br/>
        <w:t>Første kvartal er gået, og vi har ikke modtaget driftstilskud endnu.</w:t>
      </w:r>
      <w:r>
        <w:br/>
      </w:r>
      <w:r>
        <w:br/>
      </w:r>
      <w:r>
        <w:br/>
      </w:r>
      <w:r>
        <w:br/>
      </w:r>
    </w:p>
    <w:p w14:paraId="2B2955C3" w14:textId="77777777" w:rsidR="00424489" w:rsidRDefault="00000000">
      <w:pPr>
        <w:pStyle w:val="Listeafsni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Eventuelt</w:t>
      </w:r>
      <w:r>
        <w:rPr>
          <w:b/>
          <w:bCs/>
        </w:rPr>
        <w:br/>
      </w:r>
      <w:r>
        <w:rPr>
          <w:b/>
          <w:bCs/>
        </w:rPr>
        <w:br/>
        <w:t xml:space="preserve">OBS. </w:t>
      </w:r>
      <w:r>
        <w:t xml:space="preserve">Næste møde bliver langt da vi skal gennemgå ansøgninger til De Frie Kulturelle Midler og snakke om logo/markedsføring af </w:t>
      </w:r>
      <w:proofErr w:type="spellStart"/>
      <w:r>
        <w:t>KulturSilkeborg</w:t>
      </w:r>
      <w:proofErr w:type="spellEnd"/>
      <w:r>
        <w:t xml:space="preserve">. </w:t>
      </w:r>
      <w:r>
        <w:br/>
        <w:t>- Vi spiser aftensmad sammen.</w:t>
      </w:r>
    </w:p>
    <w:sectPr w:rsidR="00424489">
      <w:headerReference w:type="default" r:id="rId8"/>
      <w:footerReference w:type="default" r:id="rId9"/>
      <w:pgSz w:w="11900" w:h="16840"/>
      <w:pgMar w:top="1701" w:right="1134" w:bottom="170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C5379" w14:textId="77777777" w:rsidR="00B316A4" w:rsidRDefault="00B316A4">
      <w:r>
        <w:separator/>
      </w:r>
    </w:p>
  </w:endnote>
  <w:endnote w:type="continuationSeparator" w:id="0">
    <w:p w14:paraId="6B32D47C" w14:textId="77777777" w:rsidR="00B316A4" w:rsidRDefault="00B31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BFA0B" w14:textId="77777777" w:rsidR="00424489" w:rsidRDefault="00424489">
    <w:pPr>
      <w:pStyle w:val="Sidehovedog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50528" w14:textId="77777777" w:rsidR="00B316A4" w:rsidRDefault="00B316A4">
      <w:r>
        <w:separator/>
      </w:r>
    </w:p>
  </w:footnote>
  <w:footnote w:type="continuationSeparator" w:id="0">
    <w:p w14:paraId="5213D289" w14:textId="77777777" w:rsidR="00B316A4" w:rsidRDefault="00B31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A9F7B" w14:textId="77777777" w:rsidR="00424489" w:rsidRDefault="00424489">
    <w:pPr>
      <w:pStyle w:val="Sidehovedogsidefo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E28D0"/>
    <w:multiLevelType w:val="hybridMultilevel"/>
    <w:tmpl w:val="F830CD84"/>
    <w:styleLink w:val="Importeretformat1"/>
    <w:lvl w:ilvl="0" w:tplc="F16C7E72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4A400A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A4E91A">
      <w:start w:val="1"/>
      <w:numFmt w:val="lowerRoman"/>
      <w:lvlText w:val="%3."/>
      <w:lvlJc w:val="left"/>
      <w:pPr>
        <w:ind w:left="216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8A450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D843B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B65648">
      <w:start w:val="1"/>
      <w:numFmt w:val="lowerRoman"/>
      <w:lvlText w:val="%6."/>
      <w:lvlJc w:val="left"/>
      <w:pPr>
        <w:ind w:left="432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60CDF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F20D6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C84B08">
      <w:start w:val="1"/>
      <w:numFmt w:val="lowerRoman"/>
      <w:lvlText w:val="%9."/>
      <w:lvlJc w:val="left"/>
      <w:pPr>
        <w:ind w:left="648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14B36E4"/>
    <w:multiLevelType w:val="hybridMultilevel"/>
    <w:tmpl w:val="F830CD84"/>
    <w:numStyleLink w:val="Importeretformat1"/>
  </w:abstractNum>
  <w:num w:numId="1" w16cid:durableId="288778468">
    <w:abstractNumId w:val="0"/>
  </w:num>
  <w:num w:numId="2" w16cid:durableId="851529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489"/>
    <w:rsid w:val="00424489"/>
    <w:rsid w:val="004D0499"/>
    <w:rsid w:val="008002E3"/>
    <w:rsid w:val="00B3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D770"/>
  <w15:docId w15:val="{AF8B7BC3-BEFA-48CA-BCEC-8FB5C13FC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ehovedogsidefod">
    <w:name w:val="Sidehoved og sidefo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rdtekst">
    <w:name w:val="Body Text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eafsnit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numbering" w:customStyle="1" w:styleId="Importeretformat1">
    <w:name w:val="Importeret format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2581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bente refslund</cp:lastModifiedBy>
  <cp:revision>2</cp:revision>
  <dcterms:created xsi:type="dcterms:W3CDTF">2026-05-06T13:30:00Z</dcterms:created>
  <dcterms:modified xsi:type="dcterms:W3CDTF">2026-05-06T13:30:00Z</dcterms:modified>
</cp:coreProperties>
</file>