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86575A" w14:textId="0D557AA5" w:rsidR="005B152C" w:rsidRDefault="005B152C" w:rsidP="005B152C">
      <w:r w:rsidRPr="00153DD5">
        <w:rPr>
          <w:noProof/>
        </w:rPr>
        <w:drawing>
          <wp:inline distT="0" distB="0" distL="0" distR="0" wp14:anchorId="6E0DD8F4" wp14:editId="2448EE78">
            <wp:extent cx="3905250" cy="323850"/>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905250" cy="323850"/>
                    </a:xfrm>
                    <a:prstGeom prst="rect">
                      <a:avLst/>
                    </a:prstGeom>
                    <a:noFill/>
                    <a:ln>
                      <a:noFill/>
                    </a:ln>
                  </pic:spPr>
                </pic:pic>
              </a:graphicData>
            </a:graphic>
          </wp:inline>
        </w:drawing>
      </w:r>
    </w:p>
    <w:p w14:paraId="1E47BB25" w14:textId="77777777" w:rsidR="0044533A" w:rsidRPr="00DC4DFA" w:rsidRDefault="0044533A" w:rsidP="0044533A">
      <w:pPr>
        <w:jc w:val="center"/>
        <w:rPr>
          <w:i/>
          <w:iCs/>
          <w:sz w:val="28"/>
          <w:szCs w:val="28"/>
        </w:rPr>
      </w:pPr>
      <w:r w:rsidRPr="00DC4DFA">
        <w:rPr>
          <w:i/>
          <w:iCs/>
          <w:sz w:val="28"/>
          <w:szCs w:val="28"/>
        </w:rPr>
        <w:t>Dagsorden</w:t>
      </w:r>
    </w:p>
    <w:p w14:paraId="40E33EB4" w14:textId="5176E1A9" w:rsidR="0044533A" w:rsidRDefault="0044533A" w:rsidP="0044533A">
      <w:pPr>
        <w:jc w:val="center"/>
        <w:rPr>
          <w:i/>
          <w:iCs/>
          <w:sz w:val="28"/>
          <w:szCs w:val="28"/>
        </w:rPr>
      </w:pPr>
      <w:r w:rsidRPr="00DC4DFA">
        <w:rPr>
          <w:i/>
          <w:iCs/>
          <w:sz w:val="28"/>
          <w:szCs w:val="28"/>
        </w:rPr>
        <w:t xml:space="preserve">Silkeborg Kulturråd </w:t>
      </w:r>
      <w:r w:rsidR="009B1A73">
        <w:rPr>
          <w:i/>
          <w:iCs/>
          <w:sz w:val="28"/>
          <w:szCs w:val="28"/>
        </w:rPr>
        <w:t>tirsdag d9.6.</w:t>
      </w:r>
      <w:r w:rsidR="00251396">
        <w:rPr>
          <w:i/>
          <w:iCs/>
          <w:sz w:val="28"/>
          <w:szCs w:val="28"/>
        </w:rPr>
        <w:t xml:space="preserve"> </w:t>
      </w:r>
      <w:proofErr w:type="spellStart"/>
      <w:r w:rsidR="00251396">
        <w:rPr>
          <w:i/>
          <w:iCs/>
          <w:sz w:val="28"/>
          <w:szCs w:val="28"/>
        </w:rPr>
        <w:t>kl</w:t>
      </w:r>
      <w:proofErr w:type="spellEnd"/>
      <w:r w:rsidR="00251396">
        <w:rPr>
          <w:i/>
          <w:iCs/>
          <w:sz w:val="28"/>
          <w:szCs w:val="28"/>
        </w:rPr>
        <w:t xml:space="preserve"> 16.15 –</w:t>
      </w:r>
      <w:r w:rsidR="009B1A73">
        <w:rPr>
          <w:i/>
          <w:iCs/>
          <w:sz w:val="28"/>
          <w:szCs w:val="28"/>
        </w:rPr>
        <w:t xml:space="preserve"> 18.15</w:t>
      </w:r>
    </w:p>
    <w:p w14:paraId="0D2CF895" w14:textId="27D77625" w:rsidR="00E929DA" w:rsidRPr="00E929DA" w:rsidRDefault="00251396" w:rsidP="0044533A">
      <w:pPr>
        <w:jc w:val="center"/>
        <w:rPr>
          <w:b/>
          <w:bCs/>
          <w:i/>
          <w:iCs/>
          <w:sz w:val="28"/>
          <w:szCs w:val="28"/>
        </w:rPr>
      </w:pPr>
      <w:r>
        <w:rPr>
          <w:b/>
          <w:bCs/>
          <w:i/>
          <w:iCs/>
          <w:sz w:val="28"/>
          <w:szCs w:val="28"/>
        </w:rPr>
        <w:t>Rampelys Musikerlejligheden</w:t>
      </w:r>
    </w:p>
    <w:p w14:paraId="4C345638" w14:textId="0FDC2E9A" w:rsidR="00BE731A" w:rsidRDefault="00BE731A" w:rsidP="0044533A">
      <w:r>
        <w:rPr>
          <w:b/>
          <w:bCs/>
        </w:rPr>
        <w:t>Deltagere:</w:t>
      </w:r>
      <w:r w:rsidR="00960ACE">
        <w:rPr>
          <w:b/>
          <w:bCs/>
        </w:rPr>
        <w:t xml:space="preserve"> </w:t>
      </w:r>
    </w:p>
    <w:p w14:paraId="429FE1F0" w14:textId="626B1836" w:rsidR="00BE731A" w:rsidRPr="00FB4EE1" w:rsidRDefault="00BE731A" w:rsidP="0044533A">
      <w:r>
        <w:rPr>
          <w:b/>
          <w:bCs/>
        </w:rPr>
        <w:t>Afbud:</w:t>
      </w:r>
      <w:r w:rsidR="00960ACE">
        <w:rPr>
          <w:b/>
          <w:bCs/>
        </w:rPr>
        <w:t xml:space="preserve"> </w:t>
      </w:r>
    </w:p>
    <w:p w14:paraId="6CD713B6" w14:textId="29C1B1D2" w:rsidR="00BE731A" w:rsidRPr="00561B71" w:rsidRDefault="00BE731A" w:rsidP="0044533A">
      <w:r>
        <w:rPr>
          <w:b/>
          <w:bCs/>
        </w:rPr>
        <w:t>Referent:</w:t>
      </w:r>
      <w:r w:rsidR="00251396">
        <w:rPr>
          <w:i/>
          <w:iCs/>
        </w:rPr>
        <w:br/>
      </w:r>
      <w:r w:rsidR="00561B71">
        <w:t>Karsten Petersen</w:t>
      </w:r>
    </w:p>
    <w:p w14:paraId="55F3E69C" w14:textId="28B78591" w:rsidR="0044533A" w:rsidRPr="00FB594B" w:rsidRDefault="00FB594B" w:rsidP="0044533A">
      <w:pPr>
        <w:rPr>
          <w:b/>
          <w:bCs/>
        </w:rPr>
      </w:pPr>
      <w:r>
        <w:rPr>
          <w:b/>
          <w:bCs/>
        </w:rPr>
        <w:t xml:space="preserve">Forplejning: </w:t>
      </w:r>
      <w:r w:rsidR="009B1A73">
        <w:rPr>
          <w:b/>
          <w:bCs/>
        </w:rPr>
        <w:t>Bente</w:t>
      </w:r>
    </w:p>
    <w:p w14:paraId="098B99AE" w14:textId="77777777" w:rsidR="007951ED" w:rsidRDefault="0044533A" w:rsidP="0044533A">
      <w:pPr>
        <w:pStyle w:val="Listeafsnit"/>
        <w:numPr>
          <w:ilvl w:val="0"/>
          <w:numId w:val="1"/>
        </w:numPr>
        <w:rPr>
          <w:b/>
          <w:bCs/>
        </w:rPr>
      </w:pPr>
      <w:r w:rsidRPr="00DC4DFA">
        <w:rPr>
          <w:b/>
          <w:bCs/>
        </w:rPr>
        <w:t>Godkendelse af dagsorden</w:t>
      </w:r>
    </w:p>
    <w:p w14:paraId="2565113F" w14:textId="7AFAFB67" w:rsidR="001A6087" w:rsidRPr="007951ED" w:rsidRDefault="001A6087" w:rsidP="007951ED">
      <w:pPr>
        <w:rPr>
          <w:b/>
          <w:bCs/>
        </w:rPr>
      </w:pPr>
      <w:r w:rsidRPr="007951ED">
        <w:rPr>
          <w:b/>
          <w:bCs/>
        </w:rPr>
        <w:br/>
      </w:r>
    </w:p>
    <w:p w14:paraId="38125EFD" w14:textId="77777777" w:rsidR="007951ED" w:rsidRPr="007951ED" w:rsidRDefault="009B1A73" w:rsidP="0044533A">
      <w:pPr>
        <w:pStyle w:val="Listeafsnit"/>
        <w:numPr>
          <w:ilvl w:val="0"/>
          <w:numId w:val="1"/>
        </w:numPr>
        <w:rPr>
          <w:b/>
          <w:bCs/>
        </w:rPr>
      </w:pPr>
      <w:r>
        <w:rPr>
          <w:b/>
          <w:bCs/>
        </w:rPr>
        <w:t>Formalia</w:t>
      </w:r>
      <w:r>
        <w:rPr>
          <w:b/>
          <w:bCs/>
        </w:rPr>
        <w:br/>
        <w:t>2a rådets sammensætning</w:t>
      </w:r>
      <w:r>
        <w:rPr>
          <w:b/>
          <w:bCs/>
        </w:rPr>
        <w:br/>
      </w:r>
      <w:r>
        <w:rPr>
          <w:i/>
          <w:iCs/>
        </w:rPr>
        <w:t>Zophie har desværre valgt at træde ud af Kulturrådet. Søren indtræder dermed i rådet.</w:t>
      </w:r>
    </w:p>
    <w:p w14:paraId="732688CC" w14:textId="5DCB8AC9" w:rsidR="007951ED" w:rsidRPr="007951ED" w:rsidRDefault="007951ED" w:rsidP="007951ED">
      <w:pPr>
        <w:pStyle w:val="Listeafsnit"/>
        <w:rPr>
          <w:b/>
          <w:bCs/>
        </w:rPr>
      </w:pPr>
      <w:r>
        <w:t xml:space="preserve">Der er afbud fra Sara fra forvaltningen og </w:t>
      </w:r>
      <w:proofErr w:type="spellStart"/>
      <w:r>
        <w:t>Klaudiuz</w:t>
      </w:r>
      <w:proofErr w:type="spellEnd"/>
      <w:r>
        <w:t xml:space="preserve"> </w:t>
      </w:r>
      <w:proofErr w:type="spellStart"/>
      <w:r>
        <w:t>Horowizh</w:t>
      </w:r>
      <w:proofErr w:type="spellEnd"/>
      <w:r w:rsidR="009B1A73">
        <w:rPr>
          <w:i/>
          <w:iCs/>
        </w:rPr>
        <w:br/>
      </w:r>
    </w:p>
    <w:p w14:paraId="2DEAF3D9" w14:textId="2BBA1838" w:rsidR="009B1A73" w:rsidRPr="007951ED" w:rsidRDefault="007951ED" w:rsidP="007951ED">
      <w:pPr>
        <w:pStyle w:val="Listeafsnit"/>
      </w:pPr>
      <w:r w:rsidRPr="007951ED">
        <w:t>. Helle Jacobsen melder afbud til møder i Kulturrådet frem til næste generalforsamling</w:t>
      </w:r>
      <w:r>
        <w:rPr>
          <w:i/>
          <w:iCs/>
        </w:rPr>
        <w:t>.</w:t>
      </w:r>
      <w:r w:rsidR="009B1A73" w:rsidRPr="007951ED">
        <w:rPr>
          <w:i/>
          <w:iCs/>
        </w:rPr>
        <w:br/>
      </w:r>
      <w:r w:rsidR="00200B78" w:rsidRPr="007951ED">
        <w:rPr>
          <w:b/>
          <w:bCs/>
        </w:rPr>
        <w:t xml:space="preserve">2b </w:t>
      </w:r>
      <w:r w:rsidR="009B1A73" w:rsidRPr="007951ED">
        <w:rPr>
          <w:b/>
          <w:bCs/>
        </w:rPr>
        <w:t>valg af sekretær</w:t>
      </w:r>
      <w:r w:rsidR="009B1A73" w:rsidRPr="007951ED">
        <w:rPr>
          <w:b/>
          <w:bCs/>
        </w:rPr>
        <w:br/>
      </w:r>
      <w:r w:rsidR="009B1A73" w:rsidRPr="007951ED">
        <w:rPr>
          <w:i/>
          <w:iCs/>
        </w:rPr>
        <w:t>Der skal vælges en ny sekretær</w:t>
      </w:r>
      <w:r w:rsidR="009B1A73" w:rsidRPr="007951ED">
        <w:rPr>
          <w:i/>
          <w:iCs/>
        </w:rPr>
        <w:br/>
      </w:r>
      <w:r>
        <w:t>Karsten Petersen overtager sekretærrollen indtil videre.</w:t>
      </w:r>
    </w:p>
    <w:p w14:paraId="3A2E7CE3" w14:textId="77777777" w:rsidR="007951ED" w:rsidRPr="007951ED" w:rsidRDefault="0044533A" w:rsidP="0044533A">
      <w:pPr>
        <w:pStyle w:val="Listeafsnit"/>
        <w:numPr>
          <w:ilvl w:val="0"/>
          <w:numId w:val="1"/>
        </w:numPr>
        <w:rPr>
          <w:b/>
          <w:bCs/>
        </w:rPr>
      </w:pPr>
      <w:r w:rsidRPr="00DC4DFA">
        <w:rPr>
          <w:b/>
          <w:bCs/>
        </w:rPr>
        <w:t>Nyt fra kommunen</w:t>
      </w:r>
      <w:r w:rsidR="002A1258">
        <w:rPr>
          <w:b/>
          <w:bCs/>
        </w:rPr>
        <w:t xml:space="preserve"> </w:t>
      </w:r>
      <w:r w:rsidR="00FB594B">
        <w:rPr>
          <w:b/>
          <w:bCs/>
        </w:rPr>
        <w:t>v. Sara</w:t>
      </w:r>
      <w:r w:rsidR="00FB594B">
        <w:rPr>
          <w:b/>
          <w:bCs/>
        </w:rPr>
        <w:br/>
      </w:r>
      <w:r w:rsidR="009B1A73">
        <w:rPr>
          <w:i/>
          <w:iCs/>
        </w:rPr>
        <w:t>Ud over nyt fra seneste udvalgsmøde, så er vi interesserede i status på udvalgets arbejde med budget 2027 med afsæt i oplæg til deres budgetmøde 10.6. samt status på administrativt behandlede ansøgninger til de frie midler, antal ansøgninger, hvad er der søgt til med hvilket resultat for den enkelte ansøgning, status på proces for revision af retningslinjer for de frie midler</w:t>
      </w:r>
    </w:p>
    <w:p w14:paraId="7F9A969A" w14:textId="1E8091EA" w:rsidR="0044533A" w:rsidRPr="007951ED" w:rsidRDefault="007951ED" w:rsidP="007951ED">
      <w:pPr>
        <w:rPr>
          <w:b/>
          <w:bCs/>
        </w:rPr>
      </w:pPr>
      <w:r>
        <w:rPr>
          <w:b/>
          <w:bCs/>
        </w:rPr>
        <w:t xml:space="preserve">         </w:t>
      </w:r>
      <w:r>
        <w:t>Punktet udgår</w:t>
      </w:r>
      <w:r w:rsidR="0044533A" w:rsidRPr="007951ED">
        <w:rPr>
          <w:b/>
          <w:bCs/>
        </w:rPr>
        <w:br/>
      </w:r>
    </w:p>
    <w:p w14:paraId="114FBA27" w14:textId="77777777" w:rsidR="00501EE4" w:rsidRPr="00501EE4" w:rsidRDefault="00411340" w:rsidP="0044533A">
      <w:pPr>
        <w:pStyle w:val="Listeafsnit"/>
        <w:numPr>
          <w:ilvl w:val="0"/>
          <w:numId w:val="1"/>
        </w:numPr>
      </w:pPr>
      <w:r>
        <w:rPr>
          <w:b/>
          <w:bCs/>
        </w:rPr>
        <w:t>Ansøgninger til de frie kulturelle midler</w:t>
      </w:r>
      <w:r>
        <w:rPr>
          <w:b/>
          <w:bCs/>
        </w:rPr>
        <w:br/>
      </w:r>
      <w:r>
        <w:rPr>
          <w:i/>
          <w:iCs/>
        </w:rPr>
        <w:t>Ansøgninger er sendt på mail 4.6.</w:t>
      </w:r>
    </w:p>
    <w:p w14:paraId="60040D28" w14:textId="23133293" w:rsidR="004B7BCC" w:rsidRPr="004B7BCC" w:rsidRDefault="00501EE4" w:rsidP="00501EE4">
      <w:r>
        <w:rPr>
          <w:b/>
          <w:bCs/>
        </w:rPr>
        <w:t xml:space="preserve">         </w:t>
      </w:r>
      <w:r w:rsidR="00F90733">
        <w:t>Vi behandlede de indkomne ansøgninger. Rådets vurderinger er indsendt til behandling i forvaltningen og det politiske udvalg.</w:t>
      </w:r>
      <w:r w:rsidR="004B7BCC" w:rsidRPr="00501EE4">
        <w:rPr>
          <w:b/>
          <w:bCs/>
        </w:rPr>
        <w:br/>
      </w:r>
      <w:r w:rsidR="00D45AE6">
        <w:t xml:space="preserve">         </w:t>
      </w:r>
    </w:p>
    <w:p w14:paraId="37B189B1" w14:textId="77777777" w:rsidR="00F90733" w:rsidRPr="00D45AE6" w:rsidRDefault="00411340" w:rsidP="0044533A">
      <w:pPr>
        <w:pStyle w:val="Listeafsnit"/>
        <w:numPr>
          <w:ilvl w:val="0"/>
          <w:numId w:val="1"/>
        </w:numPr>
      </w:pPr>
      <w:r>
        <w:rPr>
          <w:b/>
          <w:bCs/>
        </w:rPr>
        <w:t>Orientering om møde mellem Kultur- og Fritidsudvalget og formandskabet 28.5.</w:t>
      </w:r>
      <w:r>
        <w:br/>
      </w:r>
      <w:r>
        <w:rPr>
          <w:i/>
          <w:iCs/>
        </w:rPr>
        <w:t>Liste over vores pkt. er vedlagt</w:t>
      </w:r>
    </w:p>
    <w:p w14:paraId="26EAC94B" w14:textId="70C802D3" w:rsidR="00D45AE6" w:rsidRDefault="00D45AE6" w:rsidP="00A719D2">
      <w:pPr>
        <w:ind w:left="720"/>
      </w:pPr>
      <w:r>
        <w:t>Ku</w:t>
      </w:r>
      <w:r w:rsidR="00A719D2">
        <w:t>l</w:t>
      </w:r>
      <w:r>
        <w:t xml:space="preserve">turrådets formand og næstformand afviklede et møde med repræsentanter for rådet og havde en positiv dialog om </w:t>
      </w:r>
      <w:r w:rsidR="00A719D2">
        <w:t xml:space="preserve">indhold og muligheder i det kommende samarbejde. </w:t>
      </w:r>
    </w:p>
    <w:p w14:paraId="4BC5790D" w14:textId="77777777" w:rsidR="00A719D2" w:rsidRDefault="00A719D2" w:rsidP="00A719D2">
      <w:pPr>
        <w:ind w:left="720"/>
      </w:pPr>
    </w:p>
    <w:p w14:paraId="0D4D9A9D" w14:textId="77777777" w:rsidR="007B19A4" w:rsidRPr="007B19A4" w:rsidRDefault="0066371E" w:rsidP="007B19A4">
      <w:pPr>
        <w:pStyle w:val="Listeafsnit"/>
        <w:numPr>
          <w:ilvl w:val="0"/>
          <w:numId w:val="1"/>
        </w:numPr>
      </w:pPr>
      <w:r w:rsidRPr="007B19A4">
        <w:rPr>
          <w:b/>
          <w:bCs/>
        </w:rPr>
        <w:t>Kulturpriser 202</w:t>
      </w:r>
      <w:r w:rsidR="00411340" w:rsidRPr="007B19A4">
        <w:rPr>
          <w:b/>
          <w:bCs/>
        </w:rPr>
        <w:t>6</w:t>
      </w:r>
      <w:r w:rsidRPr="007B19A4">
        <w:rPr>
          <w:b/>
          <w:bCs/>
        </w:rPr>
        <w:br/>
      </w:r>
      <w:r w:rsidR="00411340" w:rsidRPr="007B19A4">
        <w:rPr>
          <w:i/>
          <w:iCs/>
        </w:rPr>
        <w:t>Fortsat drøftelse af rammer for ny, tredje pris og nedsættelse af arbejdsgruppe</w:t>
      </w:r>
    </w:p>
    <w:p w14:paraId="43D73AD5" w14:textId="77777777" w:rsidR="00517B90" w:rsidRDefault="00517B90" w:rsidP="007B19A4">
      <w:pPr>
        <w:pStyle w:val="Listeafsnit"/>
        <w:rPr>
          <w:b/>
          <w:bCs/>
        </w:rPr>
      </w:pPr>
    </w:p>
    <w:p w14:paraId="1F1E401C" w14:textId="06CF9AA3" w:rsidR="0066371E" w:rsidRPr="0066371E" w:rsidRDefault="002E4CC1" w:rsidP="007B19A4">
      <w:pPr>
        <w:pStyle w:val="Listeafsnit"/>
      </w:pPr>
      <w:r>
        <w:t xml:space="preserve">Der er enighed om at arbejde videre med at oprette et legat i en 4årig periode. Kulturrådets udgangspunkt er et bidrag på 2.500kr. Der tages kontakt til andre kulturinstitutioner </w:t>
      </w:r>
      <w:proofErr w:type="spellStart"/>
      <w:r>
        <w:t>mhb</w:t>
      </w:r>
      <w:proofErr w:type="spellEnd"/>
      <w:r>
        <w:t>. På et samarbejde om dette.</w:t>
      </w:r>
      <w:r w:rsidR="0066371E" w:rsidRPr="007B19A4">
        <w:rPr>
          <w:i/>
          <w:iCs/>
        </w:rPr>
        <w:br/>
      </w:r>
    </w:p>
    <w:p w14:paraId="5AEA8D2C" w14:textId="77777777" w:rsidR="00420C9B" w:rsidRPr="00420C9B" w:rsidRDefault="002A1258" w:rsidP="0044533A">
      <w:pPr>
        <w:pStyle w:val="Listeafsnit"/>
        <w:numPr>
          <w:ilvl w:val="0"/>
          <w:numId w:val="1"/>
        </w:numPr>
      </w:pPr>
      <w:r>
        <w:rPr>
          <w:b/>
          <w:bCs/>
        </w:rPr>
        <w:t>Bordet rundt</w:t>
      </w:r>
      <w:r>
        <w:rPr>
          <w:b/>
          <w:bCs/>
        </w:rPr>
        <w:br/>
      </w:r>
      <w:r>
        <w:rPr>
          <w:i/>
          <w:iCs/>
        </w:rPr>
        <w:t>Korte nyheder, der har betydning for Kulturrådet</w:t>
      </w:r>
    </w:p>
    <w:p w14:paraId="24AEA982" w14:textId="77777777" w:rsidR="00420C9B" w:rsidRDefault="00420C9B" w:rsidP="00420C9B">
      <w:pPr>
        <w:pStyle w:val="Listeafsnit"/>
      </w:pPr>
      <w:r>
        <w:t>Rebecca orienterede om status for udarbejdelsen af en rapport og et magasin om Silkeborgs kulturliv med titlen Strøm.</w:t>
      </w:r>
    </w:p>
    <w:p w14:paraId="1385D2B6" w14:textId="77777777" w:rsidR="00420C9B" w:rsidRDefault="00420C9B" w:rsidP="00420C9B">
      <w:pPr>
        <w:pStyle w:val="Listeafsnit"/>
      </w:pPr>
    </w:p>
    <w:p w14:paraId="61E1DED0" w14:textId="2BF2B988" w:rsidR="00F545A5" w:rsidRDefault="00F545A5" w:rsidP="00420C9B">
      <w:pPr>
        <w:pStyle w:val="Listeafsnit"/>
      </w:pPr>
      <w:r>
        <w:t>Karsten orienterede om status for Hakkehuset</w:t>
      </w:r>
    </w:p>
    <w:p w14:paraId="25DAFA71" w14:textId="0F26E312" w:rsidR="0044533A" w:rsidRPr="0014596A" w:rsidRDefault="0044533A" w:rsidP="00420C9B">
      <w:pPr>
        <w:pStyle w:val="Listeafsnit"/>
      </w:pPr>
      <w:r>
        <w:rPr>
          <w:b/>
          <w:bCs/>
        </w:rPr>
        <w:br/>
      </w:r>
    </w:p>
    <w:p w14:paraId="1E3013CA" w14:textId="77777777" w:rsidR="00F545A5" w:rsidRDefault="00A36A24" w:rsidP="0044533A">
      <w:pPr>
        <w:pStyle w:val="Listeafsnit"/>
        <w:numPr>
          <w:ilvl w:val="0"/>
          <w:numId w:val="1"/>
        </w:numPr>
        <w:rPr>
          <w:b/>
          <w:bCs/>
        </w:rPr>
      </w:pPr>
      <w:r>
        <w:rPr>
          <w:b/>
          <w:bCs/>
        </w:rPr>
        <w:t>Økonomi</w:t>
      </w:r>
    </w:p>
    <w:p w14:paraId="2AAFB30A" w14:textId="77777777" w:rsidR="00F545A5" w:rsidRDefault="00F545A5" w:rsidP="00F545A5">
      <w:pPr>
        <w:pStyle w:val="Listeafsnit"/>
        <w:rPr>
          <w:b/>
          <w:bCs/>
        </w:rPr>
      </w:pPr>
    </w:p>
    <w:p w14:paraId="5CC685E9" w14:textId="19C463A9" w:rsidR="0044533A" w:rsidRPr="00F545A5" w:rsidRDefault="00A36A24" w:rsidP="00F545A5">
      <w:pPr>
        <w:rPr>
          <w:b/>
          <w:bCs/>
        </w:rPr>
      </w:pPr>
      <w:r w:rsidRPr="00F545A5">
        <w:rPr>
          <w:b/>
          <w:bCs/>
        </w:rPr>
        <w:br/>
      </w:r>
    </w:p>
    <w:p w14:paraId="470C12B6" w14:textId="7DA93660" w:rsidR="0044533A" w:rsidRPr="00DC4DFA" w:rsidRDefault="0044533A" w:rsidP="0044533A">
      <w:pPr>
        <w:pStyle w:val="Listeafsnit"/>
        <w:numPr>
          <w:ilvl w:val="0"/>
          <w:numId w:val="1"/>
        </w:numPr>
        <w:rPr>
          <w:b/>
          <w:bCs/>
        </w:rPr>
      </w:pPr>
      <w:r w:rsidRPr="00DC4DFA">
        <w:rPr>
          <w:b/>
          <w:bCs/>
        </w:rPr>
        <w:t>Eventue</w:t>
      </w:r>
      <w:r w:rsidR="00A36A24">
        <w:rPr>
          <w:b/>
          <w:bCs/>
        </w:rPr>
        <w:t>lt</w:t>
      </w:r>
      <w:r w:rsidR="00655DFA">
        <w:rPr>
          <w:i/>
          <w:iCs/>
        </w:rPr>
        <w:br/>
      </w:r>
      <w:r w:rsidR="00C559B3">
        <w:rPr>
          <w:i/>
          <w:iCs/>
        </w:rPr>
        <w:br/>
      </w:r>
    </w:p>
    <w:sectPr w:rsidR="0044533A" w:rsidRPr="00DC4DFA">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BA32B8"/>
    <w:multiLevelType w:val="hybridMultilevel"/>
    <w:tmpl w:val="F0662A36"/>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15142222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8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52C"/>
    <w:rsid w:val="000128F1"/>
    <w:rsid w:val="00016BCD"/>
    <w:rsid w:val="001031BD"/>
    <w:rsid w:val="0014596A"/>
    <w:rsid w:val="001619C9"/>
    <w:rsid w:val="001703C3"/>
    <w:rsid w:val="001828B6"/>
    <w:rsid w:val="001A6087"/>
    <w:rsid w:val="00200B78"/>
    <w:rsid w:val="00251396"/>
    <w:rsid w:val="002A1258"/>
    <w:rsid w:val="002E4CC1"/>
    <w:rsid w:val="00333DCE"/>
    <w:rsid w:val="003B1DC0"/>
    <w:rsid w:val="003B7A88"/>
    <w:rsid w:val="00411340"/>
    <w:rsid w:val="00420C9B"/>
    <w:rsid w:val="0044533A"/>
    <w:rsid w:val="004B7BCC"/>
    <w:rsid w:val="004D0499"/>
    <w:rsid w:val="004E4FFA"/>
    <w:rsid w:val="00501EE4"/>
    <w:rsid w:val="0051550F"/>
    <w:rsid w:val="00517B90"/>
    <w:rsid w:val="0054686C"/>
    <w:rsid w:val="00561B71"/>
    <w:rsid w:val="005B152C"/>
    <w:rsid w:val="005C3390"/>
    <w:rsid w:val="005D7C87"/>
    <w:rsid w:val="005F4DEE"/>
    <w:rsid w:val="00655DFA"/>
    <w:rsid w:val="0066371E"/>
    <w:rsid w:val="007538B6"/>
    <w:rsid w:val="007951ED"/>
    <w:rsid w:val="007A6940"/>
    <w:rsid w:val="007B19A4"/>
    <w:rsid w:val="0087406C"/>
    <w:rsid w:val="00960ACE"/>
    <w:rsid w:val="00985013"/>
    <w:rsid w:val="009B1A73"/>
    <w:rsid w:val="009E3AB4"/>
    <w:rsid w:val="00A31D3D"/>
    <w:rsid w:val="00A36A24"/>
    <w:rsid w:val="00A719D2"/>
    <w:rsid w:val="00A84557"/>
    <w:rsid w:val="00AC129D"/>
    <w:rsid w:val="00B82EBA"/>
    <w:rsid w:val="00B92CFB"/>
    <w:rsid w:val="00BA3780"/>
    <w:rsid w:val="00BB25B5"/>
    <w:rsid w:val="00BE731A"/>
    <w:rsid w:val="00C559B3"/>
    <w:rsid w:val="00C71826"/>
    <w:rsid w:val="00CF0CD4"/>
    <w:rsid w:val="00D10564"/>
    <w:rsid w:val="00D17174"/>
    <w:rsid w:val="00D45AE6"/>
    <w:rsid w:val="00D606F8"/>
    <w:rsid w:val="00D742AE"/>
    <w:rsid w:val="00E352C9"/>
    <w:rsid w:val="00E929DA"/>
    <w:rsid w:val="00F06D9A"/>
    <w:rsid w:val="00F41E3B"/>
    <w:rsid w:val="00F545A5"/>
    <w:rsid w:val="00F90733"/>
    <w:rsid w:val="00FB4EE1"/>
    <w:rsid w:val="00FB594B"/>
    <w:rsid w:val="00FD1B6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3A5B2"/>
  <w15:chartTrackingRefBased/>
  <w15:docId w15:val="{EC3D9ADF-11B3-4C98-8657-8A6078371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52C"/>
    <w:rPr>
      <w:kern w:val="0"/>
      <w14:ligatures w14:val="none"/>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44533A"/>
    <w:pPr>
      <w:ind w:left="720"/>
      <w:contextualSpacing/>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288</Words>
  <Characters>1758</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bente refslund</dc:creator>
  <cp:keywords/>
  <dc:description/>
  <cp:lastModifiedBy>Karsten Petersen</cp:lastModifiedBy>
  <cp:revision>3</cp:revision>
  <dcterms:created xsi:type="dcterms:W3CDTF">2026-06-09T16:06:00Z</dcterms:created>
  <dcterms:modified xsi:type="dcterms:W3CDTF">2026-06-10T07:12:00Z</dcterms:modified>
</cp:coreProperties>
</file>